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FA2" w:rsidRPr="00DB36AC" w:rsidRDefault="000449CB">
      <w:pPr>
        <w:rPr>
          <w:b/>
          <w:color w:val="FF0000"/>
          <w:sz w:val="28"/>
          <w:szCs w:val="28"/>
        </w:rPr>
      </w:pPr>
      <w:r w:rsidRPr="00DB36AC">
        <w:rPr>
          <w:b/>
          <w:color w:val="FF0000"/>
          <w:sz w:val="28"/>
          <w:szCs w:val="28"/>
        </w:rPr>
        <w:t xml:space="preserve">Participant Survey </w:t>
      </w:r>
    </w:p>
    <w:p w:rsidR="000449CB" w:rsidRPr="00021D98" w:rsidRDefault="000449CB" w:rsidP="000449CB">
      <w:pPr>
        <w:spacing w:after="60"/>
        <w:rPr>
          <w:b/>
        </w:rPr>
      </w:pPr>
      <w:r w:rsidRPr="00021D98">
        <w:rPr>
          <w:b/>
        </w:rPr>
        <w:t xml:space="preserve">THINGS TO NOTE ABOUT THE SURVEY: </w:t>
      </w:r>
    </w:p>
    <w:p w:rsidR="000449CB" w:rsidRPr="00021D98" w:rsidRDefault="000449CB" w:rsidP="000449CB">
      <w:pPr>
        <w:pStyle w:val="ListParagraph"/>
        <w:numPr>
          <w:ilvl w:val="0"/>
          <w:numId w:val="1"/>
        </w:numPr>
      </w:pPr>
      <w:r w:rsidRPr="00021D98">
        <w:t xml:space="preserve">As project lead - </w:t>
      </w:r>
      <w:r w:rsidRPr="00DB36AC">
        <w:rPr>
          <w:b/>
        </w:rPr>
        <w:t xml:space="preserve">please </w:t>
      </w:r>
      <w:r w:rsidR="00DB36AC" w:rsidRPr="00DB36AC">
        <w:rPr>
          <w:b/>
        </w:rPr>
        <w:t xml:space="preserve">look </w:t>
      </w:r>
      <w:r w:rsidRPr="00DB36AC">
        <w:rPr>
          <w:b/>
        </w:rPr>
        <w:t xml:space="preserve">through the </w:t>
      </w:r>
      <w:r w:rsidR="00DB36AC" w:rsidRPr="00DB36AC">
        <w:rPr>
          <w:b/>
        </w:rPr>
        <w:t xml:space="preserve">on-line survey </w:t>
      </w:r>
      <w:r w:rsidRPr="00DB36AC">
        <w:rPr>
          <w:b/>
        </w:rPr>
        <w:t>first</w:t>
      </w:r>
      <w:r w:rsidRPr="00021D98">
        <w:t xml:space="preserve">, before you distribute to your group.  If you have any queries in advance please contact: </w:t>
      </w:r>
      <w:hyperlink r:id="rId5" w:history="1">
        <w:r w:rsidRPr="00021D98">
          <w:rPr>
            <w:rStyle w:val="Hyperlink"/>
          </w:rPr>
          <w:t>ceris.anderson@streetgames.org</w:t>
        </w:r>
      </w:hyperlink>
    </w:p>
    <w:p w:rsidR="00DB36AC" w:rsidRDefault="000449CB" w:rsidP="000449CB">
      <w:pPr>
        <w:pStyle w:val="ListParagraph"/>
        <w:numPr>
          <w:ilvl w:val="0"/>
          <w:numId w:val="1"/>
        </w:numPr>
      </w:pPr>
      <w:r w:rsidRPr="00021D98">
        <w:t xml:space="preserve">The </w:t>
      </w:r>
      <w:r w:rsidR="00DB36AC">
        <w:t xml:space="preserve">survey </w:t>
      </w:r>
      <w:r w:rsidRPr="00021D98">
        <w:t xml:space="preserve">is </w:t>
      </w:r>
      <w:r w:rsidR="00DB36AC">
        <w:t xml:space="preserve">designed for those aged 14+ and for ease of completion, it includes mainly tick box style questions and should not take more than a few minutes to complete. </w:t>
      </w:r>
    </w:p>
    <w:p w:rsidR="000449CB" w:rsidRPr="00021D98" w:rsidRDefault="00DB36AC" w:rsidP="002F5DBC">
      <w:pPr>
        <w:pStyle w:val="ListParagraph"/>
        <w:numPr>
          <w:ilvl w:val="0"/>
          <w:numId w:val="1"/>
        </w:numPr>
      </w:pPr>
      <w:r>
        <w:t>The survey</w:t>
      </w:r>
      <w:r w:rsidR="000449CB" w:rsidRPr="00021D98">
        <w:t xml:space="preserve">, includes a number of ‘validated’ marker questions </w:t>
      </w:r>
      <w:r>
        <w:t>from national surveys</w:t>
      </w:r>
      <w:r w:rsidR="000449CB" w:rsidRPr="00021D98">
        <w:t xml:space="preserve">.  These are designed to capture feedback about how people feel and think, including the ONS well-being questions - there are no ‘right’ or ‘wrong’ answers and the data will only ever be used in an aggregated form. </w:t>
      </w:r>
    </w:p>
    <w:p w:rsidR="000449CB" w:rsidRPr="00021D98" w:rsidRDefault="000449CB" w:rsidP="000449CB">
      <w:pPr>
        <w:pStyle w:val="ListParagraph"/>
        <w:numPr>
          <w:ilvl w:val="0"/>
          <w:numId w:val="1"/>
        </w:numPr>
      </w:pPr>
      <w:r w:rsidRPr="00021D98">
        <w:t xml:space="preserve">Questionnaire completion is voluntary and therefore a young person has the right to decline to take part in the survey.  </w:t>
      </w:r>
      <w:r w:rsidRPr="00AD6EAC">
        <w:t>Parental consent is required before anyone under the age of 1</w:t>
      </w:r>
      <w:r w:rsidR="00AD6EAC" w:rsidRPr="00AD6EAC">
        <w:t>6</w:t>
      </w:r>
      <w:r w:rsidRPr="00AD6EAC">
        <w:t xml:space="preserve"> completes the survey.</w:t>
      </w:r>
      <w:r w:rsidRPr="00021D98">
        <w:t xml:space="preserve"> </w:t>
      </w:r>
    </w:p>
    <w:p w:rsidR="00DB36AC" w:rsidRPr="00021D98" w:rsidRDefault="00DB36AC" w:rsidP="00DB36AC">
      <w:pPr>
        <w:pStyle w:val="ListParagraph"/>
        <w:numPr>
          <w:ilvl w:val="0"/>
          <w:numId w:val="1"/>
        </w:numPr>
      </w:pPr>
      <w:r>
        <w:t xml:space="preserve">There is no rigid sample quote required, but </w:t>
      </w:r>
      <w:r w:rsidR="00213B68">
        <w:t>i</w:t>
      </w:r>
      <w:r w:rsidRPr="00021D98">
        <w:t xml:space="preserve">deally we </w:t>
      </w:r>
      <w:r>
        <w:t xml:space="preserve">would suggest that </w:t>
      </w:r>
      <w:r w:rsidR="00213B68">
        <w:t>each organisation looks to u</w:t>
      </w:r>
      <w:r>
        <w:t>ndertake ci</w:t>
      </w:r>
      <w:r w:rsidRPr="00021D98">
        <w:t xml:space="preserve">rca </w:t>
      </w:r>
      <w:r w:rsidRPr="00021D98">
        <w:rPr>
          <w:b/>
          <w:u w:val="single"/>
        </w:rPr>
        <w:t xml:space="preserve">20 questionnaires completed </w:t>
      </w:r>
      <w:r w:rsidRPr="00021D98">
        <w:t>by attendees (this can include both participants and young volunteers)</w:t>
      </w:r>
      <w:r>
        <w:t>.</w:t>
      </w:r>
    </w:p>
    <w:p w:rsidR="000449CB" w:rsidRPr="00021D98" w:rsidRDefault="000449CB" w:rsidP="000449CB">
      <w:pPr>
        <w:pStyle w:val="ListParagraph"/>
        <w:numPr>
          <w:ilvl w:val="0"/>
          <w:numId w:val="1"/>
        </w:numPr>
      </w:pPr>
      <w:r w:rsidRPr="00021D98">
        <w:t>Pleas</w:t>
      </w:r>
      <w:r w:rsidR="00DB36AC">
        <w:t xml:space="preserve">e note, the monitoring data </w:t>
      </w:r>
      <w:r w:rsidRPr="00021D98">
        <w:t>provide</w:t>
      </w:r>
      <w:r w:rsidR="00DB36AC">
        <w:t>d</w:t>
      </w:r>
      <w:r w:rsidRPr="00021D98">
        <w:t xml:space="preserve"> </w:t>
      </w:r>
      <w:r w:rsidRPr="00021D98">
        <w:rPr>
          <w:u w:val="single"/>
        </w:rPr>
        <w:t>will only ever be used in an aggregated and anonymised format – no participant will be individually identifiable.</w:t>
      </w:r>
      <w:r w:rsidR="00213B68">
        <w:rPr>
          <w:u w:val="single"/>
        </w:rPr>
        <w:t xml:space="preserve"> </w:t>
      </w:r>
    </w:p>
    <w:p w:rsidR="00AD6EAC" w:rsidRDefault="000449CB" w:rsidP="00AD6EAC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00021D98">
        <w:t>StreetGames will use this collective data to evidence the important ro</w:t>
      </w:r>
      <w:r w:rsidR="00DB36AC">
        <w:t xml:space="preserve">le that doorstep sport plays within low income communities </w:t>
      </w:r>
      <w:r w:rsidRPr="00021D98">
        <w:t xml:space="preserve">and </w:t>
      </w:r>
      <w:r w:rsidR="00DB36AC">
        <w:t xml:space="preserve">to help </w:t>
      </w:r>
      <w:r w:rsidRPr="00021D98">
        <w:t>lobby at a national level for further support and investment.  We will also be happy to provide you with a summary</w:t>
      </w:r>
      <w:r w:rsidRPr="00021D98">
        <w:rPr>
          <w:rFonts w:asciiTheme="minorHAnsi" w:hAnsiTheme="minorHAnsi" w:cstheme="minorBidi"/>
        </w:rPr>
        <w:t xml:space="preserve"> infographic of the survey results for your project. </w:t>
      </w:r>
    </w:p>
    <w:p w:rsidR="00AD6EAC" w:rsidRPr="00AD6EAC" w:rsidRDefault="00AD6EAC" w:rsidP="00AD6EAC">
      <w:pPr>
        <w:rPr>
          <w:b/>
          <w:color w:val="FF0000"/>
        </w:rPr>
      </w:pPr>
      <w:r w:rsidRPr="00AD6EAC">
        <w:rPr>
          <w:b/>
          <w:color w:val="FF0000"/>
        </w:rPr>
        <w:t xml:space="preserve">Sport for Development Collective Survey Tool </w:t>
      </w:r>
    </w:p>
    <w:p w:rsidR="00000000" w:rsidRPr="00AD6EAC" w:rsidRDefault="00DB36AC" w:rsidP="00AD6EAC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00AD6EAC">
        <w:rPr>
          <w:rFonts w:asciiTheme="minorHAnsi" w:hAnsiTheme="minorHAnsi" w:cstheme="minorBidi"/>
        </w:rPr>
        <w:t xml:space="preserve">The Sport for Development Coalition Collective Survey Tool was </w:t>
      </w:r>
      <w:r w:rsidR="00AD6EAC">
        <w:rPr>
          <w:rFonts w:asciiTheme="minorHAnsi" w:hAnsiTheme="minorHAnsi" w:cstheme="minorBidi"/>
        </w:rPr>
        <w:t xml:space="preserve">developed by a co-creation group including around </w:t>
      </w:r>
      <w:r w:rsidR="00AD6EAC">
        <w:rPr>
          <w:lang w:val="en-US"/>
        </w:rPr>
        <w:t xml:space="preserve">15 </w:t>
      </w:r>
      <w:r w:rsidR="00213B68" w:rsidRPr="00AD6EAC">
        <w:rPr>
          <w:lang w:val="en-US"/>
        </w:rPr>
        <w:t>member org</w:t>
      </w:r>
      <w:r w:rsidR="00AD6EAC">
        <w:rPr>
          <w:lang w:val="en-US"/>
        </w:rPr>
        <w:t>anisations, together with</w:t>
      </w:r>
      <w:bookmarkStart w:id="0" w:name="_GoBack"/>
      <w:bookmarkEnd w:id="0"/>
      <w:r w:rsidR="00AD6EAC">
        <w:rPr>
          <w:lang w:val="en-US"/>
        </w:rPr>
        <w:t xml:space="preserve"> State of Life, with funding from Sport England. </w:t>
      </w:r>
    </w:p>
    <w:p w:rsidR="00AD6EAC" w:rsidRDefault="00AD6EAC" w:rsidP="00AD6EAC">
      <w:pPr>
        <w:pStyle w:val="ListParagraph"/>
        <w:numPr>
          <w:ilvl w:val="0"/>
          <w:numId w:val="1"/>
        </w:numPr>
      </w:pPr>
      <w:r>
        <w:t>The online survey c</w:t>
      </w:r>
      <w:r w:rsidRPr="000449CB">
        <w:t>an be deployed via tablets, mobile phones or paper survey in sessions or it can be sent out via an online link</w:t>
      </w:r>
      <w:r>
        <w:t>.</w:t>
      </w:r>
    </w:p>
    <w:p w:rsidR="00000000" w:rsidRPr="000449CB" w:rsidRDefault="00AD6EAC" w:rsidP="00AD6EAC">
      <w:pPr>
        <w:pStyle w:val="ListParagraph"/>
        <w:numPr>
          <w:ilvl w:val="0"/>
          <w:numId w:val="1"/>
        </w:numPr>
      </w:pPr>
      <w:r>
        <w:t>It i</w:t>
      </w:r>
      <w:r w:rsidR="00213B68" w:rsidRPr="000449CB">
        <w:t xml:space="preserve">ncludes validated question from national population </w:t>
      </w:r>
      <w:r w:rsidR="00213B68" w:rsidRPr="000449CB">
        <w:t>surveys:</w:t>
      </w:r>
    </w:p>
    <w:p w:rsidR="00000000" w:rsidRPr="000449CB" w:rsidRDefault="00213B68" w:rsidP="000449CB">
      <w:pPr>
        <w:numPr>
          <w:ilvl w:val="1"/>
          <w:numId w:val="2"/>
        </w:numPr>
      </w:pPr>
      <w:r w:rsidRPr="000449CB">
        <w:rPr>
          <w:i/>
          <w:iCs/>
        </w:rPr>
        <w:t xml:space="preserve">You know the questions included have already been tried and tested by experts many </w:t>
      </w:r>
      <w:proofErr w:type="gramStart"/>
      <w:r w:rsidRPr="000449CB">
        <w:rPr>
          <w:i/>
          <w:iCs/>
        </w:rPr>
        <w:t>times</w:t>
      </w:r>
      <w:proofErr w:type="gramEnd"/>
      <w:r w:rsidRPr="000449CB">
        <w:rPr>
          <w:i/>
          <w:iCs/>
        </w:rPr>
        <w:t xml:space="preserve"> before</w:t>
      </w:r>
      <w:r w:rsidRPr="000449CB">
        <w:rPr>
          <w:b/>
          <w:bCs/>
        </w:rPr>
        <w:t>.</w:t>
      </w:r>
    </w:p>
    <w:p w:rsidR="00000000" w:rsidRPr="000449CB" w:rsidRDefault="00213B68" w:rsidP="000449CB">
      <w:pPr>
        <w:numPr>
          <w:ilvl w:val="1"/>
          <w:numId w:val="2"/>
        </w:numPr>
      </w:pPr>
      <w:r w:rsidRPr="000449CB">
        <w:rPr>
          <w:i/>
          <w:iCs/>
        </w:rPr>
        <w:t>Includes recognised ‘marker’ questions for key outcomes including: physical activity, wellbeing, self-efficacy, resilience, loneliness and belonging</w:t>
      </w:r>
    </w:p>
    <w:p w:rsidR="00000000" w:rsidRPr="000449CB" w:rsidRDefault="00213B68" w:rsidP="000449CB">
      <w:pPr>
        <w:numPr>
          <w:ilvl w:val="1"/>
          <w:numId w:val="2"/>
        </w:numPr>
      </w:pPr>
      <w:r w:rsidRPr="000449CB">
        <w:rPr>
          <w:i/>
          <w:iCs/>
        </w:rPr>
        <w:t xml:space="preserve">You can </w:t>
      </w:r>
      <w:r w:rsidR="00AD6EAC">
        <w:rPr>
          <w:i/>
          <w:iCs/>
        </w:rPr>
        <w:t xml:space="preserve">compare </w:t>
      </w:r>
      <w:r w:rsidRPr="000449CB">
        <w:rPr>
          <w:i/>
          <w:iCs/>
        </w:rPr>
        <w:t xml:space="preserve">your results against national data </w:t>
      </w:r>
    </w:p>
    <w:p w:rsidR="000449CB" w:rsidRDefault="000449CB"/>
    <w:sectPr w:rsidR="000449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45A81"/>
    <w:multiLevelType w:val="hybridMultilevel"/>
    <w:tmpl w:val="9B162788"/>
    <w:lvl w:ilvl="0" w:tplc="1144E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5E77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7885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4AE9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2C50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D495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54E1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86F7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3658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DD57DD6"/>
    <w:multiLevelType w:val="hybridMultilevel"/>
    <w:tmpl w:val="3B266A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8F5028"/>
    <w:multiLevelType w:val="hybridMultilevel"/>
    <w:tmpl w:val="AA24AF3A"/>
    <w:lvl w:ilvl="0" w:tplc="E48423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A44D3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12273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200B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7A32C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40708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BE000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DC80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3AD6E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F2F1C"/>
    <w:multiLevelType w:val="hybridMultilevel"/>
    <w:tmpl w:val="F27C0C26"/>
    <w:lvl w:ilvl="0" w:tplc="92FAE8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2A83B6">
      <w:start w:val="30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68CB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02DC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E0C9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1A55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00BD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386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9288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9CB"/>
    <w:rsid w:val="000449CB"/>
    <w:rsid w:val="00213B68"/>
    <w:rsid w:val="00581FA2"/>
    <w:rsid w:val="00AD6EAC"/>
    <w:rsid w:val="00DB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45F2BB-5BAB-4052-BE0A-469333AD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9CB"/>
    <w:pPr>
      <w:spacing w:after="200" w:line="276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449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5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0894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40778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8464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84355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757">
          <w:marLeft w:val="116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615">
          <w:marLeft w:val="116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6970">
          <w:marLeft w:val="116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5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83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04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1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ris.anderson@streetgames.org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119BC49C33C7468F9397F8304C405B" ma:contentTypeVersion="20" ma:contentTypeDescription="Create a new document." ma:contentTypeScope="" ma:versionID="f046d293c1944bd6d605a10a459d4a1a">
  <xsd:schema xmlns:xsd="http://www.w3.org/2001/XMLSchema" xmlns:xs="http://www.w3.org/2001/XMLSchema" xmlns:p="http://schemas.microsoft.com/office/2006/metadata/properties" xmlns:ns1="http://schemas.microsoft.com/sharepoint/v3" xmlns:ns2="3c2ea198-6510-47a6-b5d6-bf771344f29d" xmlns:ns3="466190fe-a96a-4ad0-afdc-68b9082f2d8f" targetNamespace="http://schemas.microsoft.com/office/2006/metadata/properties" ma:root="true" ma:fieldsID="209b688db4fd5a14293cf28d6bb67409" ns1:_="" ns2:_="" ns3:_="">
    <xsd:import namespace="http://schemas.microsoft.com/sharepoint/v3"/>
    <xsd:import namespace="3c2ea198-6510-47a6-b5d6-bf771344f29d"/>
    <xsd:import namespace="466190fe-a96a-4ad0-afdc-68b9082f2d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ea198-6510-47a6-b5d6-bf771344f2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a8cf889-1636-4ad7-84b8-517ce47ff9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190fe-a96a-4ad0-afdc-68b9082f2d8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3c5432-ed53-4529-8f2c-34e29df83485}" ma:internalName="TaxCatchAll" ma:showField="CatchAllData" ma:web="466190fe-a96a-4ad0-afdc-68b9082f2d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66190fe-a96a-4ad0-afdc-68b9082f2d8f" xsi:nil="true"/>
    <lcf76f155ced4ddcb4097134ff3c332f xmlns="3c2ea198-6510-47a6-b5d6-bf771344f2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9C2D2C-F995-487A-8EEE-AF9B1379EE6D}"/>
</file>

<file path=customXml/itemProps2.xml><?xml version="1.0" encoding="utf-8"?>
<ds:datastoreItem xmlns:ds="http://schemas.openxmlformats.org/officeDocument/2006/customXml" ds:itemID="{4891B1C3-A96F-45D2-970D-9E1708DC7FDD}"/>
</file>

<file path=customXml/itemProps3.xml><?xml version="1.0" encoding="utf-8"?>
<ds:datastoreItem xmlns:ds="http://schemas.openxmlformats.org/officeDocument/2006/customXml" ds:itemID="{D5259F16-52EB-4DB3-84F1-A2DD1193C3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Ceris Anderson</dc:creator>
  <cp:keywords/>
  <dc:description/>
  <cp:lastModifiedBy>Ceris Anderson</cp:lastModifiedBy>
  <cp:revision>3</cp:revision>
  <dcterms:created xsi:type="dcterms:W3CDTF">2021-12-16T16:38:00Z</dcterms:created>
  <dcterms:modified xsi:type="dcterms:W3CDTF">2021-12-16T16:53:00Z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0x010100C7119BC49C33C7468F9397F8304C405B</vt:lpwstr>
  </property>
</Properties>
</file>