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C270C" w14:textId="2B6A4B47" w:rsidR="0096627A" w:rsidRDefault="0096627A"/>
    <w:p w14:paraId="5E37175D" w14:textId="77777777" w:rsidR="00596EE2" w:rsidRDefault="00596EE2" w:rsidP="00596EE2">
      <w:pPr>
        <w:rPr>
          <w:rFonts w:ascii="Calibri" w:hAnsi="Calibri" w:cs="Calibri"/>
          <w:b/>
          <w:bCs/>
          <w:color w:val="142C5A"/>
          <w:sz w:val="36"/>
          <w:szCs w:val="36"/>
        </w:rPr>
      </w:pPr>
    </w:p>
    <w:p w14:paraId="3D7BEBE4" w14:textId="77777777" w:rsidR="00DE54A4" w:rsidRPr="00DE54A4" w:rsidRDefault="00DE54A4" w:rsidP="00DE54A4">
      <w:pPr>
        <w:rPr>
          <w:rFonts w:ascii="Calibri" w:hAnsi="Calibri" w:cs="Calibri"/>
          <w:color w:val="142C5A"/>
          <w:sz w:val="28"/>
          <w:szCs w:val="28"/>
          <w:lang w:val="en-US"/>
        </w:rPr>
      </w:pPr>
      <w:r w:rsidRPr="00DE54A4">
        <w:rPr>
          <w:rFonts w:ascii="Calibri" w:hAnsi="Calibri" w:cs="Calibri"/>
          <w:color w:val="142C5A"/>
          <w:sz w:val="28"/>
          <w:szCs w:val="28"/>
          <w:lang w:val="en-US"/>
        </w:rPr>
        <w:t>Hey Youth Work Team!</w:t>
      </w:r>
    </w:p>
    <w:p w14:paraId="56155FB2" w14:textId="77777777" w:rsidR="00DE54A4" w:rsidRPr="00DE54A4" w:rsidRDefault="00DE54A4" w:rsidP="00DE54A4">
      <w:pPr>
        <w:rPr>
          <w:rFonts w:ascii="Calibri" w:hAnsi="Calibri" w:cs="Calibri"/>
          <w:color w:val="142C5A"/>
          <w:sz w:val="28"/>
          <w:szCs w:val="28"/>
        </w:rPr>
      </w:pPr>
    </w:p>
    <w:p w14:paraId="0D050FA7" w14:textId="77777777" w:rsidR="00DE54A4" w:rsidRPr="00DE54A4" w:rsidRDefault="00DE54A4" w:rsidP="00DE54A4">
      <w:pPr>
        <w:rPr>
          <w:rFonts w:ascii="Calibri" w:hAnsi="Calibri" w:cs="Calibri"/>
          <w:color w:val="142C5A"/>
          <w:sz w:val="28"/>
          <w:szCs w:val="28"/>
          <w:lang w:val="en-US"/>
        </w:rPr>
      </w:pPr>
      <w:r w:rsidRPr="00DE54A4">
        <w:rPr>
          <w:rFonts w:ascii="Calibri" w:hAnsi="Calibri" w:cs="Calibri"/>
          <w:color w:val="142C5A"/>
          <w:sz w:val="28"/>
          <w:szCs w:val="28"/>
          <w:lang w:val="en-US"/>
        </w:rPr>
        <w:t xml:space="preserve">I hope all is going well with the Get Hull Active Conversations, we’ve got approx. 4 weeks left to collect info </w:t>
      </w:r>
      <w:proofErr w:type="gramStart"/>
      <w:r w:rsidRPr="00DE54A4">
        <w:rPr>
          <w:rFonts w:ascii="Calibri" w:hAnsi="Calibri" w:cs="Calibri"/>
          <w:color w:val="142C5A"/>
          <w:sz w:val="28"/>
          <w:szCs w:val="28"/>
          <w:lang w:val="en-US"/>
        </w:rPr>
        <w:t>and</w:t>
      </w:r>
      <w:proofErr w:type="gramEnd"/>
      <w:r w:rsidRPr="00DE54A4">
        <w:rPr>
          <w:rFonts w:ascii="Calibri" w:hAnsi="Calibri" w:cs="Calibri"/>
          <w:color w:val="142C5A"/>
          <w:sz w:val="28"/>
          <w:szCs w:val="28"/>
          <w:lang w:val="en-US"/>
        </w:rPr>
        <w:t xml:space="preserve"> really appreciate your </w:t>
      </w:r>
      <w:proofErr w:type="gramStart"/>
      <w:r w:rsidRPr="00DE54A4">
        <w:rPr>
          <w:rFonts w:ascii="Calibri" w:hAnsi="Calibri" w:cs="Calibri"/>
          <w:color w:val="142C5A"/>
          <w:sz w:val="28"/>
          <w:szCs w:val="28"/>
          <w:lang w:val="en-US"/>
        </w:rPr>
        <w:t>help</w:t>
      </w:r>
      <w:proofErr w:type="gramEnd"/>
      <w:r w:rsidRPr="00DE54A4">
        <w:rPr>
          <w:rFonts w:ascii="Calibri" w:hAnsi="Calibri" w:cs="Calibri"/>
          <w:color w:val="142C5A"/>
          <w:sz w:val="28"/>
          <w:szCs w:val="28"/>
          <w:lang w:val="en-US"/>
        </w:rPr>
        <w:t xml:space="preserve"> capturing this! Thanks </w:t>
      </w:r>
      <w:proofErr w:type="gramStart"/>
      <w:r w:rsidRPr="00DE54A4">
        <w:rPr>
          <w:rFonts w:ascii="Calibri" w:hAnsi="Calibri" w:cs="Calibri"/>
          <w:color w:val="142C5A"/>
          <w:sz w:val="28"/>
          <w:szCs w:val="28"/>
          <w:lang w:val="en-US"/>
        </w:rPr>
        <w:t>for</w:t>
      </w:r>
      <w:proofErr w:type="gramEnd"/>
      <w:r w:rsidRPr="00DE54A4">
        <w:rPr>
          <w:rFonts w:ascii="Calibri" w:hAnsi="Calibri" w:cs="Calibri"/>
          <w:color w:val="142C5A"/>
          <w:sz w:val="28"/>
          <w:szCs w:val="28"/>
          <w:lang w:val="en-US"/>
        </w:rPr>
        <w:t xml:space="preserve"> </w:t>
      </w:r>
      <w:proofErr w:type="gramStart"/>
      <w:r w:rsidRPr="00DE54A4">
        <w:rPr>
          <w:rFonts w:ascii="Calibri" w:hAnsi="Calibri" w:cs="Calibri"/>
          <w:color w:val="142C5A"/>
          <w:sz w:val="28"/>
          <w:szCs w:val="28"/>
          <w:lang w:val="en-US"/>
        </w:rPr>
        <w:t>those already</w:t>
      </w:r>
      <w:proofErr w:type="gramEnd"/>
      <w:r w:rsidRPr="00DE54A4">
        <w:rPr>
          <w:rFonts w:ascii="Calibri" w:hAnsi="Calibri" w:cs="Calibri"/>
          <w:color w:val="142C5A"/>
          <w:sz w:val="28"/>
          <w:szCs w:val="28"/>
          <w:lang w:val="en-US"/>
        </w:rPr>
        <w:t xml:space="preserve"> who have sent back feedback and are sharing the survey </w:t>
      </w:r>
      <w:proofErr w:type="spellStart"/>
      <w:r w:rsidRPr="00DE54A4">
        <w:rPr>
          <w:rFonts w:ascii="Calibri" w:hAnsi="Calibri" w:cs="Calibri"/>
          <w:color w:val="142C5A"/>
          <w:sz w:val="28"/>
          <w:szCs w:val="28"/>
          <w:lang w:val="en-US"/>
        </w:rPr>
        <w:t>etc</w:t>
      </w:r>
      <w:proofErr w:type="spellEnd"/>
      <w:r w:rsidRPr="00DE54A4">
        <w:rPr>
          <w:rFonts w:ascii="Calibri" w:hAnsi="Calibri" w:cs="Calibri"/>
          <w:color w:val="142C5A"/>
          <w:sz w:val="28"/>
          <w:szCs w:val="28"/>
          <w:lang w:val="en-US"/>
        </w:rPr>
        <w:t>!</w:t>
      </w:r>
    </w:p>
    <w:p w14:paraId="7677E3BE" w14:textId="77777777" w:rsidR="00DE54A4" w:rsidRPr="00DE54A4" w:rsidRDefault="00DE54A4" w:rsidP="00DE54A4">
      <w:pPr>
        <w:rPr>
          <w:rFonts w:ascii="Calibri" w:hAnsi="Calibri" w:cs="Calibri"/>
          <w:color w:val="142C5A"/>
          <w:sz w:val="28"/>
          <w:szCs w:val="28"/>
        </w:rPr>
      </w:pPr>
    </w:p>
    <w:p w14:paraId="7068F445" w14:textId="77777777" w:rsidR="00DE54A4" w:rsidRPr="00DE54A4" w:rsidRDefault="00DE54A4" w:rsidP="00DE54A4">
      <w:pPr>
        <w:numPr>
          <w:ilvl w:val="0"/>
          <w:numId w:val="18"/>
        </w:numPr>
        <w:rPr>
          <w:rFonts w:ascii="Calibri" w:hAnsi="Calibri" w:cs="Calibri"/>
          <w:color w:val="142C5A"/>
          <w:sz w:val="28"/>
          <w:szCs w:val="28"/>
        </w:rPr>
      </w:pPr>
      <w:r w:rsidRPr="00DE54A4">
        <w:rPr>
          <w:rFonts w:ascii="Calibri" w:hAnsi="Calibri" w:cs="Calibri"/>
          <w:color w:val="142C5A"/>
          <w:sz w:val="28"/>
          <w:szCs w:val="28"/>
          <w:lang w:val="en-US"/>
        </w:rPr>
        <w:t xml:space="preserve">If you have 5 mins – please support young people to complete this super quick </w:t>
      </w:r>
      <w:hyperlink r:id="rId10" w:history="1">
        <w:r w:rsidRPr="00DE54A4">
          <w:rPr>
            <w:rStyle w:val="Hyperlink"/>
            <w:rFonts w:ascii="Calibri" w:hAnsi="Calibri" w:cs="Calibri"/>
            <w:sz w:val="28"/>
            <w:szCs w:val="28"/>
            <w:lang w:val="en-US"/>
          </w:rPr>
          <w:t>survey</w:t>
        </w:r>
      </w:hyperlink>
      <w:r w:rsidRPr="00DE54A4">
        <w:rPr>
          <w:rFonts w:ascii="Calibri" w:hAnsi="Calibri" w:cs="Calibri"/>
          <w:color w:val="142C5A"/>
          <w:sz w:val="28"/>
          <w:szCs w:val="28"/>
          <w:lang w:val="en-US"/>
        </w:rPr>
        <w:t xml:space="preserve">.  We’ve attached a poster in case you’re able to share or put it up in your </w:t>
      </w:r>
      <w:proofErr w:type="spellStart"/>
      <w:r w:rsidRPr="00DE54A4">
        <w:rPr>
          <w:rFonts w:ascii="Calibri" w:hAnsi="Calibri" w:cs="Calibri"/>
          <w:color w:val="142C5A"/>
          <w:sz w:val="28"/>
          <w:szCs w:val="28"/>
          <w:lang w:val="en-US"/>
        </w:rPr>
        <w:t>centre</w:t>
      </w:r>
      <w:proofErr w:type="spellEnd"/>
      <w:r w:rsidRPr="00DE54A4">
        <w:rPr>
          <w:rFonts w:ascii="Calibri" w:hAnsi="Calibri" w:cs="Calibri"/>
          <w:color w:val="142C5A"/>
          <w:sz w:val="28"/>
          <w:szCs w:val="28"/>
          <w:lang w:val="en-US"/>
        </w:rPr>
        <w:t xml:space="preserve">. </w:t>
      </w:r>
    </w:p>
    <w:p w14:paraId="056FEBD6" w14:textId="77777777" w:rsidR="00DE54A4" w:rsidRPr="00DE54A4" w:rsidRDefault="00DE54A4" w:rsidP="00DE54A4">
      <w:pPr>
        <w:numPr>
          <w:ilvl w:val="0"/>
          <w:numId w:val="18"/>
        </w:numPr>
        <w:rPr>
          <w:rFonts w:ascii="Calibri" w:hAnsi="Calibri" w:cs="Calibri"/>
          <w:color w:val="142C5A"/>
          <w:sz w:val="28"/>
          <w:szCs w:val="28"/>
        </w:rPr>
      </w:pPr>
      <w:r w:rsidRPr="00DE54A4">
        <w:rPr>
          <w:rFonts w:ascii="Calibri" w:hAnsi="Calibri" w:cs="Calibri"/>
          <w:color w:val="142C5A"/>
          <w:sz w:val="28"/>
          <w:szCs w:val="28"/>
          <w:lang w:val="en-US"/>
        </w:rPr>
        <w:t xml:space="preserve">If you have 20 mins – why not try the Hand of Physical Activity worksheet/discussion prompts (attached) with individuals or groups of young people. </w:t>
      </w:r>
    </w:p>
    <w:p w14:paraId="31B73275" w14:textId="77777777" w:rsidR="00DE54A4" w:rsidRPr="00DE54A4" w:rsidRDefault="00DE54A4" w:rsidP="00DE54A4">
      <w:pPr>
        <w:numPr>
          <w:ilvl w:val="0"/>
          <w:numId w:val="18"/>
        </w:numPr>
        <w:rPr>
          <w:rFonts w:ascii="Calibri" w:hAnsi="Calibri" w:cs="Calibri"/>
          <w:color w:val="142C5A"/>
          <w:sz w:val="28"/>
          <w:szCs w:val="28"/>
        </w:rPr>
      </w:pPr>
      <w:r w:rsidRPr="00DE54A4">
        <w:rPr>
          <w:rFonts w:ascii="Calibri" w:hAnsi="Calibri" w:cs="Calibri"/>
          <w:color w:val="142C5A"/>
          <w:sz w:val="28"/>
          <w:szCs w:val="28"/>
          <w:lang w:val="en-US"/>
        </w:rPr>
        <w:t xml:space="preserve">If you have longer – </w:t>
      </w:r>
      <w:hyperlink r:id="rId11" w:history="1">
        <w:r w:rsidRPr="00DE54A4">
          <w:rPr>
            <w:rStyle w:val="Hyperlink"/>
            <w:rFonts w:ascii="Calibri" w:hAnsi="Calibri" w:cs="Calibri"/>
            <w:sz w:val="28"/>
            <w:szCs w:val="28"/>
            <w:lang w:val="en-US"/>
          </w:rPr>
          <w:t>check our website</w:t>
        </w:r>
      </w:hyperlink>
      <w:r w:rsidRPr="00DE54A4">
        <w:rPr>
          <w:rFonts w:ascii="Calibri" w:hAnsi="Calibri" w:cs="Calibri"/>
          <w:color w:val="142C5A"/>
          <w:sz w:val="28"/>
          <w:szCs w:val="28"/>
          <w:lang w:val="en-US"/>
        </w:rPr>
        <w:t xml:space="preserve"> with a host of activities to engage young people, including all you need to host an fun and engaging focus group!</w:t>
      </w:r>
    </w:p>
    <w:p w14:paraId="5C177171" w14:textId="77777777" w:rsidR="00DE54A4" w:rsidRPr="00DE54A4" w:rsidRDefault="00DE54A4" w:rsidP="00DE54A4">
      <w:pPr>
        <w:rPr>
          <w:rFonts w:ascii="Calibri" w:hAnsi="Calibri" w:cs="Calibri"/>
          <w:color w:val="142C5A"/>
          <w:sz w:val="28"/>
          <w:szCs w:val="28"/>
        </w:rPr>
      </w:pPr>
    </w:p>
    <w:p w14:paraId="0A67EC12" w14:textId="77777777" w:rsidR="00DE54A4" w:rsidRPr="00DE54A4" w:rsidRDefault="00DE54A4" w:rsidP="00DE54A4">
      <w:pPr>
        <w:rPr>
          <w:rFonts w:ascii="Calibri" w:hAnsi="Calibri" w:cs="Calibri"/>
          <w:color w:val="142C5A"/>
          <w:sz w:val="28"/>
          <w:szCs w:val="28"/>
          <w:lang w:val="en-US"/>
        </w:rPr>
      </w:pPr>
      <w:r w:rsidRPr="00DE54A4">
        <w:rPr>
          <w:rFonts w:ascii="Calibri" w:hAnsi="Calibri" w:cs="Calibri"/>
          <w:color w:val="142C5A"/>
          <w:sz w:val="28"/>
          <w:szCs w:val="28"/>
          <w:lang w:val="en-US"/>
        </w:rPr>
        <w:t>Remember if you have any events/activities that we can join and speak to young people let us know!</w:t>
      </w:r>
    </w:p>
    <w:p w14:paraId="4FD83738" w14:textId="77777777" w:rsidR="00DE54A4" w:rsidRPr="00DE54A4" w:rsidRDefault="00DE54A4" w:rsidP="00DE54A4">
      <w:pPr>
        <w:rPr>
          <w:rFonts w:ascii="Calibri" w:hAnsi="Calibri" w:cs="Calibri"/>
          <w:color w:val="142C5A"/>
          <w:sz w:val="28"/>
          <w:szCs w:val="28"/>
        </w:rPr>
      </w:pPr>
    </w:p>
    <w:p w14:paraId="34CB4087" w14:textId="77777777" w:rsidR="00DE54A4" w:rsidRPr="00DE54A4" w:rsidRDefault="00DE54A4" w:rsidP="00DE54A4">
      <w:pPr>
        <w:rPr>
          <w:rFonts w:ascii="Calibri" w:hAnsi="Calibri" w:cs="Calibri"/>
          <w:color w:val="142C5A"/>
          <w:sz w:val="28"/>
          <w:szCs w:val="28"/>
          <w:lang w:val="en-US"/>
        </w:rPr>
      </w:pPr>
      <w:r w:rsidRPr="00DE54A4">
        <w:rPr>
          <w:rFonts w:ascii="Calibri" w:hAnsi="Calibri" w:cs="Calibri"/>
          <w:color w:val="142C5A"/>
          <w:sz w:val="28"/>
          <w:szCs w:val="28"/>
          <w:lang w:val="en-US"/>
        </w:rPr>
        <w:t xml:space="preserve">If you have any questions, please do not hesitate to contact us. </w:t>
      </w:r>
    </w:p>
    <w:p w14:paraId="6BAA21F1" w14:textId="77777777" w:rsidR="00DE54A4" w:rsidRDefault="00DE54A4" w:rsidP="00596EE2">
      <w:pPr>
        <w:rPr>
          <w:rFonts w:ascii="Calibri" w:hAnsi="Calibri" w:cs="Calibri"/>
          <w:b/>
          <w:bCs/>
          <w:color w:val="142C5A"/>
          <w:sz w:val="36"/>
          <w:szCs w:val="36"/>
        </w:rPr>
      </w:pPr>
    </w:p>
    <w:p w14:paraId="721ADE53" w14:textId="77777777" w:rsidR="008E3D39" w:rsidRDefault="008E3D39" w:rsidP="00596EE2">
      <w:pPr>
        <w:rPr>
          <w:rFonts w:ascii="Calibri" w:hAnsi="Calibri" w:cs="Calibri"/>
          <w:color w:val="142C5A"/>
        </w:rPr>
      </w:pPr>
    </w:p>
    <w:sectPr w:rsidR="008E3D39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1FB447" w14:textId="77777777" w:rsidR="00824611" w:rsidRDefault="00824611" w:rsidP="00917099">
      <w:r>
        <w:separator/>
      </w:r>
    </w:p>
  </w:endnote>
  <w:endnote w:type="continuationSeparator" w:id="0">
    <w:p w14:paraId="240A6ED1" w14:textId="77777777" w:rsidR="00824611" w:rsidRDefault="00824611" w:rsidP="00917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4B996B" w14:textId="77777777" w:rsidR="00824611" w:rsidRDefault="00824611" w:rsidP="00917099">
      <w:r>
        <w:separator/>
      </w:r>
    </w:p>
  </w:footnote>
  <w:footnote w:type="continuationSeparator" w:id="0">
    <w:p w14:paraId="444F6EAB" w14:textId="77777777" w:rsidR="00824611" w:rsidRDefault="00824611" w:rsidP="009170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8EB2D" w14:textId="6B2F3ABF" w:rsidR="00917099" w:rsidRDefault="0091709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DEDB39E" wp14:editId="7A5CE3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4337" cy="10692000"/>
          <wp:effectExtent l="0" t="0" r="5080" b="1905"/>
          <wp:wrapNone/>
          <wp:docPr id="457474944" name="Picture 2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7474944" name="Picture 2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337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77B16"/>
    <w:multiLevelType w:val="multilevel"/>
    <w:tmpl w:val="8728930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6B55D3"/>
    <w:multiLevelType w:val="multilevel"/>
    <w:tmpl w:val="A0F0B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712340"/>
    <w:multiLevelType w:val="multilevel"/>
    <w:tmpl w:val="09CE5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87271EC"/>
    <w:multiLevelType w:val="multilevel"/>
    <w:tmpl w:val="9294B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8FA553A"/>
    <w:multiLevelType w:val="multilevel"/>
    <w:tmpl w:val="96D01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C5B1594"/>
    <w:multiLevelType w:val="hybridMultilevel"/>
    <w:tmpl w:val="4E7092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7A2C91"/>
    <w:multiLevelType w:val="multilevel"/>
    <w:tmpl w:val="07C08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CF02832"/>
    <w:multiLevelType w:val="multilevel"/>
    <w:tmpl w:val="96941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EC07DE9"/>
    <w:multiLevelType w:val="multilevel"/>
    <w:tmpl w:val="2D846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2C23C82"/>
    <w:multiLevelType w:val="multilevel"/>
    <w:tmpl w:val="29ECC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5366ACC"/>
    <w:multiLevelType w:val="multilevel"/>
    <w:tmpl w:val="A1FCD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6376C79"/>
    <w:multiLevelType w:val="multilevel"/>
    <w:tmpl w:val="6BC25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C564293"/>
    <w:multiLevelType w:val="hybridMultilevel"/>
    <w:tmpl w:val="C4766CA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5A2F4A"/>
    <w:multiLevelType w:val="multilevel"/>
    <w:tmpl w:val="E17CF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B514861"/>
    <w:multiLevelType w:val="multilevel"/>
    <w:tmpl w:val="F0EAE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41F202E"/>
    <w:multiLevelType w:val="multilevel"/>
    <w:tmpl w:val="6E5C187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4763063"/>
    <w:multiLevelType w:val="multilevel"/>
    <w:tmpl w:val="2174A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6D943C6"/>
    <w:multiLevelType w:val="multilevel"/>
    <w:tmpl w:val="A65CA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77370869">
    <w:abstractNumId w:val="5"/>
  </w:num>
  <w:num w:numId="2" w16cid:durableId="1725182243">
    <w:abstractNumId w:val="3"/>
  </w:num>
  <w:num w:numId="3" w16cid:durableId="2083140927">
    <w:abstractNumId w:val="4"/>
  </w:num>
  <w:num w:numId="4" w16cid:durableId="319778169">
    <w:abstractNumId w:val="8"/>
  </w:num>
  <w:num w:numId="5" w16cid:durableId="1541210617">
    <w:abstractNumId w:val="7"/>
  </w:num>
  <w:num w:numId="6" w16cid:durableId="1478841803">
    <w:abstractNumId w:val="11"/>
  </w:num>
  <w:num w:numId="7" w16cid:durableId="934676185">
    <w:abstractNumId w:val="9"/>
  </w:num>
  <w:num w:numId="8" w16cid:durableId="807165579">
    <w:abstractNumId w:val="0"/>
  </w:num>
  <w:num w:numId="9" w16cid:durableId="985351481">
    <w:abstractNumId w:val="15"/>
  </w:num>
  <w:num w:numId="10" w16cid:durableId="2099208238">
    <w:abstractNumId w:val="17"/>
  </w:num>
  <w:num w:numId="11" w16cid:durableId="744838202">
    <w:abstractNumId w:val="16"/>
  </w:num>
  <w:num w:numId="12" w16cid:durableId="1244729195">
    <w:abstractNumId w:val="6"/>
  </w:num>
  <w:num w:numId="13" w16cid:durableId="473449678">
    <w:abstractNumId w:val="1"/>
  </w:num>
  <w:num w:numId="14" w16cid:durableId="1580211369">
    <w:abstractNumId w:val="10"/>
  </w:num>
  <w:num w:numId="15" w16cid:durableId="1868714062">
    <w:abstractNumId w:val="2"/>
  </w:num>
  <w:num w:numId="16" w16cid:durableId="1447385418">
    <w:abstractNumId w:val="14"/>
  </w:num>
  <w:num w:numId="17" w16cid:durableId="1636985381">
    <w:abstractNumId w:val="12"/>
  </w:num>
  <w:num w:numId="18" w16cid:durableId="100586500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099"/>
    <w:rsid w:val="000A44D0"/>
    <w:rsid w:val="000B1D8A"/>
    <w:rsid w:val="000B4275"/>
    <w:rsid w:val="000D2BA7"/>
    <w:rsid w:val="00105AB6"/>
    <w:rsid w:val="00142ACE"/>
    <w:rsid w:val="001A596D"/>
    <w:rsid w:val="001F033A"/>
    <w:rsid w:val="00224AB3"/>
    <w:rsid w:val="00232170"/>
    <w:rsid w:val="00235060"/>
    <w:rsid w:val="002604A7"/>
    <w:rsid w:val="00265B32"/>
    <w:rsid w:val="00280CCB"/>
    <w:rsid w:val="002C1284"/>
    <w:rsid w:val="002D0FA5"/>
    <w:rsid w:val="002D7B59"/>
    <w:rsid w:val="002E31A3"/>
    <w:rsid w:val="00313CFF"/>
    <w:rsid w:val="00354701"/>
    <w:rsid w:val="003821B5"/>
    <w:rsid w:val="003D1D06"/>
    <w:rsid w:val="003D58F1"/>
    <w:rsid w:val="003D7C87"/>
    <w:rsid w:val="003E6C34"/>
    <w:rsid w:val="004520B6"/>
    <w:rsid w:val="004562E1"/>
    <w:rsid w:val="004C20BF"/>
    <w:rsid w:val="004D347F"/>
    <w:rsid w:val="004F2D91"/>
    <w:rsid w:val="00517F76"/>
    <w:rsid w:val="00520354"/>
    <w:rsid w:val="00540D5D"/>
    <w:rsid w:val="00543DCB"/>
    <w:rsid w:val="00596EE2"/>
    <w:rsid w:val="005A09DA"/>
    <w:rsid w:val="006062C8"/>
    <w:rsid w:val="00631B6C"/>
    <w:rsid w:val="0063263E"/>
    <w:rsid w:val="006469D1"/>
    <w:rsid w:val="007009D9"/>
    <w:rsid w:val="00737B18"/>
    <w:rsid w:val="00781B3C"/>
    <w:rsid w:val="00797EC2"/>
    <w:rsid w:val="007E6176"/>
    <w:rsid w:val="00824611"/>
    <w:rsid w:val="00855F9D"/>
    <w:rsid w:val="0088487C"/>
    <w:rsid w:val="008B5D4B"/>
    <w:rsid w:val="008C1374"/>
    <w:rsid w:val="008E3646"/>
    <w:rsid w:val="008E3D39"/>
    <w:rsid w:val="008F4E0E"/>
    <w:rsid w:val="00916C42"/>
    <w:rsid w:val="00917099"/>
    <w:rsid w:val="00927D43"/>
    <w:rsid w:val="00936527"/>
    <w:rsid w:val="00937E22"/>
    <w:rsid w:val="0096627A"/>
    <w:rsid w:val="009A3C56"/>
    <w:rsid w:val="00A20466"/>
    <w:rsid w:val="00A24907"/>
    <w:rsid w:val="00AA16E5"/>
    <w:rsid w:val="00AB1BDD"/>
    <w:rsid w:val="00AC6036"/>
    <w:rsid w:val="00AF3F5E"/>
    <w:rsid w:val="00B00791"/>
    <w:rsid w:val="00B65588"/>
    <w:rsid w:val="00B83100"/>
    <w:rsid w:val="00BC5AA5"/>
    <w:rsid w:val="00BE6BFC"/>
    <w:rsid w:val="00BF5F36"/>
    <w:rsid w:val="00C51B8F"/>
    <w:rsid w:val="00C7618C"/>
    <w:rsid w:val="00CC53CE"/>
    <w:rsid w:val="00CE07C9"/>
    <w:rsid w:val="00CE0A04"/>
    <w:rsid w:val="00CF2877"/>
    <w:rsid w:val="00D4259F"/>
    <w:rsid w:val="00D46116"/>
    <w:rsid w:val="00D62B8E"/>
    <w:rsid w:val="00D71DD9"/>
    <w:rsid w:val="00D75AAE"/>
    <w:rsid w:val="00D859E5"/>
    <w:rsid w:val="00DE54A4"/>
    <w:rsid w:val="00E07873"/>
    <w:rsid w:val="00E159FC"/>
    <w:rsid w:val="00E465B5"/>
    <w:rsid w:val="00E50386"/>
    <w:rsid w:val="00E5131B"/>
    <w:rsid w:val="00E827C2"/>
    <w:rsid w:val="00F3793A"/>
    <w:rsid w:val="00F60623"/>
    <w:rsid w:val="00FD18B6"/>
    <w:rsid w:val="1FD6CAE1"/>
    <w:rsid w:val="769C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C1B040"/>
  <w15:chartTrackingRefBased/>
  <w15:docId w15:val="{0E582E1E-7BF0-4DBD-8688-794FABF0E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70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70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70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70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70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709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709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709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709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70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70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70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70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70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70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70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70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70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709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70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709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70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709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70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70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70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70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70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709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170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7099"/>
  </w:style>
  <w:style w:type="paragraph" w:styleId="Footer">
    <w:name w:val="footer"/>
    <w:basedOn w:val="Normal"/>
    <w:link w:val="FooterChar"/>
    <w:uiPriority w:val="99"/>
    <w:unhideWhenUsed/>
    <w:rsid w:val="009170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7099"/>
  </w:style>
  <w:style w:type="table" w:styleId="TableGrid">
    <w:name w:val="Table Grid"/>
    <w:basedOn w:val="TableNormal"/>
    <w:uiPriority w:val="39"/>
    <w:rsid w:val="00D62B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54A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54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4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4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6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13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8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35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76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6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3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6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2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84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1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0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22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75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33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7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90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2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35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6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1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095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3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1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96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1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45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02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25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47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86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7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66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56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92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97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97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57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6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37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33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03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20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0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83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40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07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02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0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91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4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7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44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93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4059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84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2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18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82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96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36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44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82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072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89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83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10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28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65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5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37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2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05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43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22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6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55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7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855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1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2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03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8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4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7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73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7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4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88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5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15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6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7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8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3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4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6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30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46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8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10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9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24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8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ur01.safelinks.protection.outlook.com/?url=https%3A%2F%2Fr.search.yahoo.com%2F_ylt%3DAwrkLmgk3L5nTQIA4K8M34lQ%3B_ylu%3DY29sbwNpcjIEcG9zAzEEdnRpZAMEc2VjA3Ny%2FRV%3D2%2FRE%3D1741771044%2FRO%3D10%2FRU%3Dhttps%253a%252f%252fwww.streetgames.org%252flive-projects%252fget-hull-active%252f%2FRK%3D2%2FRS%3DAx5UinwLcCtgyRDICPdn7f5Of6A-&amp;data=05%7C02%7Ckate.roberts%40streetgames.org%7Cf7ee6a5151844aeeb73208dd56485e07%7C720671d0581f423ab20decf7073ed2ed%7C0%7C0%7C638761591293422042%7CUnknown%7CTWFpbGZsb3d8eyJFbXB0eU1hcGkiOnRydWUsIlYiOiIwLjAuMDAwMCIsIlAiOiJXaW4zMiIsIkFOIjoiTWFpbCIsIldUIjoyfQ%3D%3D%7C0%7C%7C%7C&amp;sdata=rNogsHpUwMST5TEcWdGI88Td4%2BfJYwK%2BRsLiW8zPT7I%3D&amp;reserved=0" TargetMode="External"/><Relationship Id="rId5" Type="http://schemas.openxmlformats.org/officeDocument/2006/relationships/styles" Target="styles.xml"/><Relationship Id="rId10" Type="http://schemas.openxmlformats.org/officeDocument/2006/relationships/hyperlink" Target="https://eur01.safelinks.protection.outlook.com/?url=https%3A%2F%2Fonline1.snapsurveys.com%2FInterview%2F2bd36751-3c92-47a6-84cc-82ea8fcb104c&amp;data=05%7C02%7Ckate.roberts%40streetgames.org%7Cf7ee6a5151844aeeb73208dd56485e07%7C720671d0581f423ab20decf7073ed2ed%7C0%7C0%7C638761591293397525%7CUnknown%7CTWFpbGZsb3d8eyJFbXB0eU1hcGkiOnRydWUsIlYiOiIwLjAuMDAwMCIsIlAiOiJXaW4zMiIsIkFOIjoiTWFpbCIsIldUIjoyfQ%3D%3D%7C0%7C%7C%7C&amp;sdata=tbmYq5B2F2IELhCdvoYIkEiaYd1%2FatKbW%2BZxAAUbO4E%3D&amp;reserved=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7b790e-0373-43e0-9c5b-107ea664eea6" xsi:nil="true"/>
    <lcf76f155ced4ddcb4097134ff3c332f xmlns="929cb3b0-4bd8-4932-94bb-94f81d8789d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F9128E37A23B43AD44F6796B1AFB84" ma:contentTypeVersion="13" ma:contentTypeDescription="Create a new document." ma:contentTypeScope="" ma:versionID="4023c688928e55b679fcb7020715f58a">
  <xsd:schema xmlns:xsd="http://www.w3.org/2001/XMLSchema" xmlns:xs="http://www.w3.org/2001/XMLSchema" xmlns:p="http://schemas.microsoft.com/office/2006/metadata/properties" xmlns:ns2="929cb3b0-4bd8-4932-94bb-94f81d8789d0" xmlns:ns3="cd7b790e-0373-43e0-9c5b-107ea664eea6" targetNamespace="http://schemas.microsoft.com/office/2006/metadata/properties" ma:root="true" ma:fieldsID="2acc6b8e4d3cf60ab13c81597f570b4a" ns2:_="" ns3:_="">
    <xsd:import namespace="929cb3b0-4bd8-4932-94bb-94f81d8789d0"/>
    <xsd:import namespace="cd7b790e-0373-43e0-9c5b-107ea664eea6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b3b0-4bd8-4932-94bb-94f81d8789d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ba8cf889-1636-4ad7-84b8-517ce47ff9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b790e-0373-43e0-9c5b-107ea664eea6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8445f090-976b-4f90-9d2e-e1a39ebdff44}" ma:internalName="TaxCatchAll" ma:showField="CatchAllData" ma:web="cd7b790e-0373-43e0-9c5b-107ea664ee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7B0251-8C0D-4090-B723-F01F23925126}">
  <ds:schemaRefs>
    <ds:schemaRef ds:uri="http://purl.org/dc/elements/1.1/"/>
    <ds:schemaRef ds:uri="http://schemas.microsoft.com/office/2006/documentManagement/types"/>
    <ds:schemaRef ds:uri="http://purl.org/dc/dcmitype/"/>
    <ds:schemaRef ds:uri="4ecba77b-4c14-4892-b5d5-163b51dfcad5"/>
    <ds:schemaRef ds:uri="http://schemas.microsoft.com/office/2006/metadata/properties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cd7b790e-0373-43e0-9c5b-107ea664eea6"/>
  </ds:schemaRefs>
</ds:datastoreItem>
</file>

<file path=customXml/itemProps2.xml><?xml version="1.0" encoding="utf-8"?>
<ds:datastoreItem xmlns:ds="http://schemas.openxmlformats.org/officeDocument/2006/customXml" ds:itemID="{B84E4F4F-E5A2-43BF-95DB-F933299A6E4E}"/>
</file>

<file path=customXml/itemProps3.xml><?xml version="1.0" encoding="utf-8"?>
<ds:datastoreItem xmlns:ds="http://schemas.openxmlformats.org/officeDocument/2006/customXml" ds:itemID="{EADEEDB9-0992-48BA-A134-075A559135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315</Words>
  <Characters>1790</Characters>
  <Application>Microsoft Office Word</Application>
  <DocSecurity>0</DocSecurity>
  <Lines>81</Lines>
  <Paragraphs>33</Paragraphs>
  <ScaleCrop>false</ScaleCrop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Imran Mughal</dc:creator>
  <cp:keywords/>
  <dc:description/>
  <cp:lastModifiedBy>Kate Roberts</cp:lastModifiedBy>
  <cp:revision>2</cp:revision>
  <dcterms:created xsi:type="dcterms:W3CDTF">2025-08-04T09:34:00Z</dcterms:created>
  <dcterms:modified xsi:type="dcterms:W3CDTF">2025-08-04T09:34:00Z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0x01010093F9128E37A23B43AD44F6796B1AFB84</vt:lpwstr>
  </property>
  <property fmtid="{D5CDD505-2E9C-101B-9397-08002B2CF9AE}" pid="3" name="MediaServiceImageTags">
    <vt:lpwstr/>
  </property>
</Properties>
</file>